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D068E" w14:textId="77777777" w:rsidR="008D6664" w:rsidRPr="008946EE" w:rsidRDefault="008D6664" w:rsidP="008D66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6664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8946EE">
        <w:rPr>
          <w:rFonts w:ascii="Times New Roman" w:hAnsi="Times New Roman" w:cs="Times New Roman"/>
          <w:b/>
          <w:bCs/>
          <w:sz w:val="24"/>
          <w:szCs w:val="24"/>
          <w:u w:val="single"/>
        </w:rPr>
        <w:t>lacement of Rank Insignia for Uniforms</w:t>
      </w:r>
    </w:p>
    <w:p w14:paraId="3AC13640" w14:textId="77777777" w:rsidR="008D6664" w:rsidRPr="008946EE" w:rsidRDefault="008D6664" w:rsidP="008D666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14B05BA" w14:textId="77777777" w:rsidR="008D6664" w:rsidRPr="00345642" w:rsidRDefault="008D6664" w:rsidP="008D6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COLLAR GRADE INSIGNIA</w:t>
      </w:r>
    </w:p>
    <w:p w14:paraId="56276731" w14:textId="77777777" w:rsidR="008D6664" w:rsidRPr="00345642" w:rsidRDefault="008D6664" w:rsidP="008D6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6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AEAC9A" w14:textId="77777777" w:rsidR="008D6664" w:rsidRPr="008946EE" w:rsidRDefault="008D6664" w:rsidP="008D666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6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General</w:t>
      </w:r>
      <w:r w:rsidRPr="008946EE">
        <w:rPr>
          <w:rFonts w:ascii="Times New Roman" w:eastAsia="Times New Roman" w:hAnsi="Times New Roman" w:cs="Times New Roman"/>
          <w:color w:val="000000"/>
          <w:sz w:val="24"/>
          <w:szCs w:val="24"/>
        </w:rPr>
        <w:t>.  Wear miniature sized metal grade insig</w:t>
      </w:r>
      <w:r w:rsidRPr="008946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nia on the collar points of khaki.</w:t>
      </w:r>
    </w:p>
    <w:p w14:paraId="082055B5" w14:textId="77777777" w:rsidR="008D6664" w:rsidRPr="008946EE" w:rsidRDefault="008D6664" w:rsidP="008D666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6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Description</w:t>
      </w:r>
      <w:r w:rsidRPr="008946EE">
        <w:rPr>
          <w:rFonts w:ascii="Times New Roman" w:eastAsia="Times New Roman" w:hAnsi="Times New Roman" w:cs="Times New Roman"/>
          <w:color w:val="000000"/>
          <w:sz w:val="24"/>
          <w:szCs w:val="24"/>
        </w:rPr>
        <w:t>.  Collar grade insignia replicates metal shoulder insignia.</w:t>
      </w:r>
    </w:p>
    <w:p w14:paraId="5B84B859" w14:textId="77777777" w:rsidR="008D6664" w:rsidRPr="008946EE" w:rsidRDefault="008D6664" w:rsidP="008D666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6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Manner of Wearing</w:t>
      </w:r>
      <w:r w:rsidRPr="00894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Line officers wear the grade insignia on both collar points.  </w:t>
      </w:r>
    </w:p>
    <w:p w14:paraId="0DA125FF" w14:textId="77777777" w:rsidR="008D6664" w:rsidRPr="008946EE" w:rsidRDefault="008D6664" w:rsidP="008D6664">
      <w:pPr>
        <w:pStyle w:val="ListParagraph"/>
        <w:numPr>
          <w:ilvl w:val="1"/>
          <w:numId w:val="1"/>
        </w:numPr>
        <w:tabs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after="0" w:line="240" w:lineRule="auto"/>
        <w:ind w:left="990" w:hanging="270"/>
        <w:rPr>
          <w:rFonts w:ascii="Times New Roman" w:eastAsia="Times New Roman" w:hAnsi="Times New Roman" w:cs="Times New Roman"/>
          <w:sz w:val="24"/>
          <w:szCs w:val="24"/>
        </w:rPr>
      </w:pPr>
      <w:r w:rsidRPr="00345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Long Sleeve Shirt</w:t>
      </w:r>
      <w:r w:rsidRPr="00345642">
        <w:rPr>
          <w:rFonts w:ascii="Times New Roman" w:eastAsia="Times New Roman" w:hAnsi="Times New Roman" w:cs="Times New Roman"/>
          <w:color w:val="000000"/>
          <w:sz w:val="24"/>
          <w:szCs w:val="24"/>
        </w:rPr>
        <w:t>.  On long sleeve shirts that require a collar insignia, center the insignia 1 inch from the front and upper edges of the collar</w:t>
      </w:r>
      <w:r w:rsidRPr="008946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45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procedure applies whether the collar is worn open or closed.</w:t>
      </w:r>
      <w:bookmarkStart w:id="0" w:name="Chap41043b"/>
      <w:bookmarkEnd w:id="0"/>
    </w:p>
    <w:p w14:paraId="7A3B5E2E" w14:textId="77777777" w:rsidR="008D6664" w:rsidRPr="00345642" w:rsidRDefault="008D6664" w:rsidP="008D6664">
      <w:pPr>
        <w:pStyle w:val="ListParagraph"/>
        <w:numPr>
          <w:ilvl w:val="1"/>
          <w:numId w:val="1"/>
        </w:numPr>
        <w:tabs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after="0" w:line="240" w:lineRule="auto"/>
        <w:ind w:left="990" w:hanging="270"/>
        <w:rPr>
          <w:rFonts w:ascii="Times New Roman" w:eastAsia="Times New Roman" w:hAnsi="Times New Roman" w:cs="Times New Roman"/>
          <w:sz w:val="24"/>
          <w:szCs w:val="24"/>
        </w:rPr>
      </w:pPr>
      <w:r w:rsidRPr="00345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Open Collar Short Sleeve Shirts</w:t>
      </w:r>
      <w:r w:rsidRPr="00345642">
        <w:rPr>
          <w:rFonts w:ascii="Times New Roman" w:eastAsia="Times New Roman" w:hAnsi="Times New Roman" w:cs="Times New Roman"/>
          <w:color w:val="000000"/>
          <w:sz w:val="24"/>
          <w:szCs w:val="24"/>
        </w:rPr>
        <w:t>.  Center the insignia 1 inch from the front and lower edges of the collar and position the vertical axis of the insignia along an imaginary line bisecting the angle of the collar point.</w:t>
      </w:r>
    </w:p>
    <w:p w14:paraId="529913E7" w14:textId="77777777" w:rsidR="008D6664" w:rsidRPr="00345642" w:rsidRDefault="008D6664" w:rsidP="008D6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</w:rPr>
      </w:pPr>
      <w:r w:rsidRPr="00345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 </w:t>
      </w:r>
    </w:p>
    <w:p w14:paraId="559D753C" w14:textId="77777777" w:rsidR="008D6664" w:rsidRPr="00345642" w:rsidRDefault="008D6664" w:rsidP="008D66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6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46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558E8A" wp14:editId="744A1786">
            <wp:extent cx="2135505" cy="138176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7635B" w14:textId="77777777" w:rsidR="008D6664" w:rsidRPr="00345642" w:rsidRDefault="008D6664" w:rsidP="008D6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6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49B4464" w14:textId="77777777" w:rsidR="008D6664" w:rsidRPr="008946EE" w:rsidRDefault="008D6664" w:rsidP="008D666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chap41045"/>
      <w:bookmarkEnd w:id="1"/>
      <w:r w:rsidRPr="008946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REGULAR AND MINIATURE SIZES OF GRADE INSIGNIA.</w:t>
      </w:r>
      <w:r w:rsidRPr="00894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Regular and miniature sizes of grade insignia have dimensions shown below:    </w:t>
      </w:r>
    </w:p>
    <w:p w14:paraId="039BA239" w14:textId="77777777" w:rsidR="008D6664" w:rsidRPr="008946EE" w:rsidRDefault="008D6664" w:rsidP="008D6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6EE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9757640" wp14:editId="0A4657C9">
            <wp:simplePos x="0" y="0"/>
            <wp:positionH relativeFrom="column">
              <wp:posOffset>2105130</wp:posOffset>
            </wp:positionH>
            <wp:positionV relativeFrom="paragraph">
              <wp:posOffset>85411</wp:posOffset>
            </wp:positionV>
            <wp:extent cx="1981477" cy="828791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DR Rank Insignia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46EE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04AB1BC9" w14:textId="77777777" w:rsidR="008D6664" w:rsidRPr="00345642" w:rsidRDefault="008D6664" w:rsidP="008D66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6EE">
        <w:rPr>
          <w:rFonts w:ascii="Times New Roman" w:eastAsia="Times New Roman" w:hAnsi="Times New Roman" w:cs="Times New Roman"/>
          <w:sz w:val="24"/>
          <w:szCs w:val="24"/>
        </w:rPr>
        <w:t xml:space="preserve">Contact the </w:t>
      </w:r>
      <w:r>
        <w:rPr>
          <w:rFonts w:ascii="Times New Roman" w:eastAsia="Times New Roman" w:hAnsi="Times New Roman" w:cs="Times New Roman"/>
          <w:sz w:val="24"/>
          <w:szCs w:val="24"/>
        </w:rPr>
        <w:t>Commanding Officer (</w:t>
      </w:r>
      <w:r w:rsidRPr="008946EE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946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Executive Officer (</w:t>
      </w:r>
      <w:r w:rsidRPr="008946EE">
        <w:rPr>
          <w:rFonts w:ascii="Times New Roman" w:eastAsia="Times New Roman" w:hAnsi="Times New Roman" w:cs="Times New Roman"/>
          <w:sz w:val="24"/>
          <w:szCs w:val="24"/>
        </w:rPr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946EE">
        <w:rPr>
          <w:rFonts w:ascii="Times New Roman" w:eastAsia="Times New Roman" w:hAnsi="Times New Roman" w:cs="Times New Roman"/>
          <w:sz w:val="24"/>
          <w:szCs w:val="24"/>
        </w:rPr>
        <w:t>, or Operations Officer for information on wearing rank insignia on the black sweater, black jacket, or black all-weather coat.</w:t>
      </w:r>
    </w:p>
    <w:p w14:paraId="6BFEA5F1" w14:textId="77777777" w:rsidR="008D6664" w:rsidRDefault="008D6664"/>
    <w:sectPr w:rsidR="008D6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279CB"/>
    <w:multiLevelType w:val="hybridMultilevel"/>
    <w:tmpl w:val="74D800EC"/>
    <w:lvl w:ilvl="0" w:tplc="6504CAB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64"/>
    <w:rsid w:val="008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1E7C"/>
  <w15:chartTrackingRefBased/>
  <w15:docId w15:val="{E12C3A2C-EA09-44B1-A1DC-41AC8013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Glohr</dc:creator>
  <cp:keywords/>
  <dc:description/>
  <cp:lastModifiedBy>Eric Glohr</cp:lastModifiedBy>
  <cp:revision>1</cp:revision>
  <dcterms:created xsi:type="dcterms:W3CDTF">2021-01-01T14:52:00Z</dcterms:created>
  <dcterms:modified xsi:type="dcterms:W3CDTF">2021-01-01T14:53:00Z</dcterms:modified>
</cp:coreProperties>
</file>